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</w:t>
      </w:r>
      <w:r w:rsidR="0022543A">
        <w:rPr>
          <w:bCs/>
        </w:rPr>
        <w:t>9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465120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F82359">
        <w:rPr>
          <w:rFonts w:ascii="Times New Roman" w:hAnsi="Times New Roman" w:cs="Times New Roman"/>
          <w:b/>
        </w:rPr>
        <w:t>Школа мяча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(обучение игровому виду спорта футбол)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- групповая.</w:t>
      </w:r>
    </w:p>
    <w:p w:rsidR="0044378B" w:rsidRPr="00CE43FC" w:rsidRDefault="00DB37DA" w:rsidP="0044378B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44378B" w:rsidRPr="00CE43FC">
        <w:rPr>
          <w:b/>
        </w:rPr>
        <w:t>28 (двадцать восемь) недель, 28 (двадцать восемь) занятий.</w:t>
      </w:r>
    </w:p>
    <w:p w:rsidR="00FC001F" w:rsidRPr="000E6442" w:rsidRDefault="00FC001F" w:rsidP="0044378B">
      <w:pPr>
        <w:ind w:firstLine="567"/>
        <w:jc w:val="both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44378B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44378B" w:rsidRPr="0044378B">
        <w:rPr>
          <w:b/>
        </w:rPr>
        <w:t>650</w:t>
      </w:r>
      <w:r w:rsidR="000E6442" w:rsidRPr="0044378B">
        <w:rPr>
          <w:b/>
        </w:rPr>
        <w:t xml:space="preserve"> (</w:t>
      </w:r>
      <w:r w:rsidR="00465120" w:rsidRPr="0044378B">
        <w:rPr>
          <w:b/>
        </w:rPr>
        <w:t xml:space="preserve">шестьсот </w:t>
      </w:r>
      <w:r w:rsidR="0044378B">
        <w:rPr>
          <w:b/>
        </w:rPr>
        <w:t>пятьдесят</w:t>
      </w:r>
      <w:r w:rsidRPr="0044378B">
        <w:rPr>
          <w:b/>
        </w:rPr>
        <w:t xml:space="preserve">) </w:t>
      </w:r>
      <w:r w:rsidR="00623A49" w:rsidRPr="0044378B">
        <w:rPr>
          <w:b/>
        </w:rPr>
        <w:t>рублей</w:t>
      </w:r>
      <w:r w:rsidR="000E6442" w:rsidRPr="0044378B">
        <w:rPr>
          <w:b/>
        </w:rPr>
        <w:t xml:space="preserve"> </w:t>
      </w:r>
      <w:r w:rsidR="0044378B">
        <w:rPr>
          <w:b/>
        </w:rPr>
        <w:t xml:space="preserve">30 копеек </w:t>
      </w:r>
      <w:r w:rsidR="000E6442" w:rsidRPr="0044378B">
        <w:rPr>
          <w:b/>
        </w:rPr>
        <w:t>за один месяц</w:t>
      </w:r>
      <w:r w:rsidR="00213694" w:rsidRPr="0044378B">
        <w:rPr>
          <w:b/>
        </w:rPr>
        <w:t xml:space="preserve">. 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44378B" w:rsidRPr="005A4CA4">
        <w:rPr>
          <w:rFonts w:ascii="Times New Roman" w:hAnsi="Times New Roman" w:cs="Times New Roman"/>
        </w:rPr>
        <w:t>0</w:t>
      </w:r>
      <w:r w:rsidR="0044378B">
        <w:rPr>
          <w:rFonts w:ascii="Times New Roman" w:hAnsi="Times New Roman" w:cs="Times New Roman"/>
        </w:rPr>
        <w:t>1</w:t>
      </w:r>
      <w:r w:rsidR="0044378B" w:rsidRPr="005A4CA4">
        <w:rPr>
          <w:rFonts w:ascii="Times New Roman" w:hAnsi="Times New Roman" w:cs="Times New Roman"/>
        </w:rPr>
        <w:t>.10.201</w:t>
      </w:r>
      <w:r w:rsidR="0044378B">
        <w:rPr>
          <w:rFonts w:ascii="Times New Roman" w:hAnsi="Times New Roman" w:cs="Times New Roman"/>
        </w:rPr>
        <w:t>9</w:t>
      </w:r>
      <w:r w:rsidR="0044378B" w:rsidRPr="005A4CA4">
        <w:rPr>
          <w:rFonts w:ascii="Times New Roman" w:hAnsi="Times New Roman" w:cs="Times New Roman"/>
        </w:rPr>
        <w:t xml:space="preserve"> </w:t>
      </w:r>
      <w:r w:rsidR="0044378B">
        <w:rPr>
          <w:rFonts w:ascii="Times New Roman" w:hAnsi="Times New Roman" w:cs="Times New Roman"/>
        </w:rPr>
        <w:t>по</w:t>
      </w:r>
      <w:r w:rsidR="0044378B" w:rsidRPr="005A4CA4">
        <w:rPr>
          <w:rFonts w:ascii="Times New Roman" w:hAnsi="Times New Roman" w:cs="Times New Roman"/>
        </w:rPr>
        <w:t xml:space="preserve"> 2</w:t>
      </w:r>
      <w:r w:rsidR="0044378B">
        <w:rPr>
          <w:rFonts w:ascii="Times New Roman" w:hAnsi="Times New Roman" w:cs="Times New Roman"/>
        </w:rPr>
        <w:t>2</w:t>
      </w:r>
      <w:r w:rsidR="0044378B" w:rsidRPr="005A4CA4">
        <w:rPr>
          <w:rFonts w:ascii="Times New Roman" w:hAnsi="Times New Roman" w:cs="Times New Roman"/>
        </w:rPr>
        <w:t>.12.201</w:t>
      </w:r>
      <w:r w:rsidR="0044378B">
        <w:rPr>
          <w:rFonts w:ascii="Times New Roman" w:hAnsi="Times New Roman" w:cs="Times New Roman"/>
        </w:rPr>
        <w:t>9,</w:t>
      </w:r>
      <w:r w:rsidR="0044378B" w:rsidRPr="005A4CA4">
        <w:rPr>
          <w:rFonts w:ascii="Times New Roman" w:hAnsi="Times New Roman" w:cs="Times New Roman"/>
        </w:rPr>
        <w:t xml:space="preserve"> </w:t>
      </w:r>
      <w:r w:rsidR="0044378B">
        <w:rPr>
          <w:rFonts w:ascii="Times New Roman" w:hAnsi="Times New Roman" w:cs="Times New Roman"/>
        </w:rPr>
        <w:t xml:space="preserve">с 13.01.2020 по </w:t>
      </w:r>
      <w:r w:rsidR="0044378B" w:rsidRPr="005A4CA4">
        <w:rPr>
          <w:rFonts w:ascii="Times New Roman" w:hAnsi="Times New Roman" w:cs="Times New Roman"/>
        </w:rPr>
        <w:t>30.04.20</w:t>
      </w:r>
      <w:r w:rsidR="0044378B">
        <w:rPr>
          <w:rFonts w:ascii="Times New Roman" w:hAnsi="Times New Roman" w:cs="Times New Roman"/>
        </w:rPr>
        <w:t>20.</w:t>
      </w:r>
      <w:bookmarkStart w:id="0" w:name="_GoBack"/>
      <w:bookmarkEnd w:id="0"/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4D50DE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4D50DE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4D50DE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4D50D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4D50DE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465120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4D50DE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4D50DE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4D50DE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4D50DE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4D50DE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4D50DE" w:rsidTr="004D50D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50DE" w:rsidRDefault="004D50D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0" w:type="dxa"/>
            <w:vAlign w:val="bottom"/>
          </w:tcPr>
          <w:p w:rsidR="004D50DE" w:rsidRDefault="004D50D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50DE" w:rsidRDefault="004D50D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4D50DE" w:rsidRDefault="004D50D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 ______________________________</w:t>
            </w:r>
          </w:p>
        </w:tc>
      </w:tr>
    </w:tbl>
    <w:p w:rsidR="00155716" w:rsidRPr="00B26145" w:rsidRDefault="004D50DE" w:rsidP="007D5DA2">
      <w:pPr>
        <w:ind w:firstLine="567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D306D"/>
    <w:rsid w:val="000E23AF"/>
    <w:rsid w:val="000E2C76"/>
    <w:rsid w:val="000E6442"/>
    <w:rsid w:val="0013787E"/>
    <w:rsid w:val="00155716"/>
    <w:rsid w:val="001F6AAF"/>
    <w:rsid w:val="00213694"/>
    <w:rsid w:val="0022543A"/>
    <w:rsid w:val="0023437A"/>
    <w:rsid w:val="0025569E"/>
    <w:rsid w:val="00266E13"/>
    <w:rsid w:val="00283657"/>
    <w:rsid w:val="002D6A6D"/>
    <w:rsid w:val="00373A2D"/>
    <w:rsid w:val="003C0351"/>
    <w:rsid w:val="00413C98"/>
    <w:rsid w:val="0044378B"/>
    <w:rsid w:val="00465120"/>
    <w:rsid w:val="004D50DE"/>
    <w:rsid w:val="005022B7"/>
    <w:rsid w:val="005A4B58"/>
    <w:rsid w:val="005A4CA4"/>
    <w:rsid w:val="006213B5"/>
    <w:rsid w:val="00623A49"/>
    <w:rsid w:val="00654F36"/>
    <w:rsid w:val="0068010F"/>
    <w:rsid w:val="00692199"/>
    <w:rsid w:val="006922A8"/>
    <w:rsid w:val="006F3D79"/>
    <w:rsid w:val="00715AF7"/>
    <w:rsid w:val="00743A27"/>
    <w:rsid w:val="0075345B"/>
    <w:rsid w:val="007B4AAD"/>
    <w:rsid w:val="007D5DA2"/>
    <w:rsid w:val="007F6F21"/>
    <w:rsid w:val="00806553"/>
    <w:rsid w:val="00823A6D"/>
    <w:rsid w:val="00827E83"/>
    <w:rsid w:val="00924CB9"/>
    <w:rsid w:val="00942AE8"/>
    <w:rsid w:val="00946626"/>
    <w:rsid w:val="00971F57"/>
    <w:rsid w:val="009D3DD5"/>
    <w:rsid w:val="00A03B86"/>
    <w:rsid w:val="00A7037D"/>
    <w:rsid w:val="00A75581"/>
    <w:rsid w:val="00B001F4"/>
    <w:rsid w:val="00B26145"/>
    <w:rsid w:val="00BF2F05"/>
    <w:rsid w:val="00C11335"/>
    <w:rsid w:val="00C12182"/>
    <w:rsid w:val="00C63FB4"/>
    <w:rsid w:val="00C867F1"/>
    <w:rsid w:val="00D13A0C"/>
    <w:rsid w:val="00D67E41"/>
    <w:rsid w:val="00DB17E7"/>
    <w:rsid w:val="00DB36D5"/>
    <w:rsid w:val="00DB37DA"/>
    <w:rsid w:val="00DF3726"/>
    <w:rsid w:val="00E17D53"/>
    <w:rsid w:val="00E25DF1"/>
    <w:rsid w:val="00EB111F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29BB8-DD58-4EB5-B24F-C6723572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DS-14</cp:lastModifiedBy>
  <cp:revision>34</cp:revision>
  <cp:lastPrinted>2017-01-13T02:39:00Z</cp:lastPrinted>
  <dcterms:created xsi:type="dcterms:W3CDTF">2015-10-08T02:46:00Z</dcterms:created>
  <dcterms:modified xsi:type="dcterms:W3CDTF">2019-07-30T04:46:00Z</dcterms:modified>
</cp:coreProperties>
</file>